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val="en-US" w:eastAsia="zh-CN"/>
        </w:rPr>
        <w:t>水利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工程监测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08"/>
        <w:gridCol w:w="3415"/>
        <w:gridCol w:w="1073"/>
        <w:gridCol w:w="185"/>
        <w:gridCol w:w="998"/>
        <w:gridCol w:w="127"/>
        <w:gridCol w:w="1307"/>
        <w:gridCol w:w="869"/>
        <w:gridCol w:w="189"/>
        <w:gridCol w:w="16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78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委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况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√工程编码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√监督登记号</w:t>
            </w:r>
          </w:p>
        </w:tc>
        <w:tc>
          <w:tcPr>
            <w:tcW w:w="396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√工程名称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√工程地址</w:t>
            </w:r>
          </w:p>
        </w:tc>
        <w:tc>
          <w:tcPr>
            <w:tcW w:w="396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√部 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√委托性质</w:t>
            </w:r>
          </w:p>
        </w:tc>
        <w:tc>
          <w:tcPr>
            <w:tcW w:w="396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□第三方；□施工；□运营；□其他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√施工阶段</w:t>
            </w:r>
          </w:p>
        </w:tc>
        <w:tc>
          <w:tcPr>
            <w:tcW w:w="34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√等 级</w:t>
            </w:r>
          </w:p>
        </w:tc>
        <w:tc>
          <w:tcPr>
            <w:tcW w:w="26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√计划开工日期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√结构类型</w:t>
            </w:r>
          </w:p>
        </w:tc>
        <w:tc>
          <w:tcPr>
            <w:tcW w:w="34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√尺寸*长度</w:t>
            </w:r>
          </w:p>
        </w:tc>
        <w:tc>
          <w:tcPr>
            <w:tcW w:w="26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√计划完成日期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√监督单位</w:t>
            </w:r>
          </w:p>
        </w:tc>
        <w:tc>
          <w:tcPr>
            <w:tcW w:w="4673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建设单位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代建单位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勘察单位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设计单位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总包单位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施工单位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监理单位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1078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声明：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信息必须真实、准确、清晰填写，一经填写完毕及确认后，我司原则上不受理检测报告相关信息更改。</w:t>
            </w:r>
            <w:r>
              <w:rPr>
                <w:rFonts w:hint="eastAsia" w:hAnsi="宋体"/>
                <w:color w:val="000000"/>
                <w:sz w:val="18"/>
                <w:szCs w:val="1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96" w:firstLineChars="300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</w:rPr>
              <w:t>“√”信息为必填内容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（为市住建局要求上传项目），如无该项写明原因或加“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8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提供的以上资料准确无误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  <w:jc w:val="center"/>
        </w:trPr>
        <w:tc>
          <w:tcPr>
            <w:tcW w:w="11078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监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1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8416" w:type="dxa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工程测量标准(GB 50026-2020)；   □ 建筑变形测量规范(JGJ 8-2016)；   □ 水利水电工程测量规范(SL 197-2013)；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98" w:rightChars="-41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水利水电工程施工测量规范(SL 52-2015)；       □ 水电水利工程施工测量规范(DL/T 5173-2012)；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水利水电工程安全监测设计规范(SL 725-2016)；  □ 水电水利工程施工安全监测技术规范(DL/T 5308-2013)；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98" w:rightChars="-41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混凝土坝安全监测技术规范(SL 601-2013)；      □ 土石坝安全监测技术规范(SL 551-2012)；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土石坝安全监测技术规范(DL/T 5259-2010)；     □ 混凝土坝安全监测技术规范(DL 5178-2016)；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水工隧洞安全监测技术规范(SL 764-2018)；      □ 水闸安全监测技术规范(SL 768-2018)；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水电水利工程岩体观测规程(DL/T 5006-2007)；   □ 工程岩体试验方法标准(GB/T 50266-2013)；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堤防工程施工规范(SL 260-2014)；    □土坝灌浆技术规范(SL 564-2014)；□建筑边坡工程技术规范(GB 50330-2013)；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 xml:space="preserve">□ 顶管技术规程(DBJ/T 15-106-2015)；□ 地下水原位测试规程(T/CECS 55-2020)；□岩土工程勘察规范(GB 50021-2001)；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国家三角测量规范(GB/T 17942-2000)；□ 全球定位系统(GPS)测量规范(GB/T 18314-2009)；□ 国家一、二等水准测量规范(GB/T 12897-2006)；□ 国家三、四等水准测量规范(GB/T 12898-2009)；     □ 其他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u w:val="single"/>
                <w:lang w:val="en-US" w:eastAsia="zh-CN"/>
              </w:rPr>
              <w:t xml:space="preserve">                       </w:t>
            </w:r>
          </w:p>
        </w:tc>
        <w:tc>
          <w:tcPr>
            <w:tcW w:w="266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□水平位移； □沉降/竖向位移；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□收敛监测； □深层水平位移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测斜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□裂缝；     □分层竖向位移/沉降；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□支撑内力； □支护结构内力；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□应力/应变；□锚杆拉力；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□渗透压力； □渗流量；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□孔隙水压力； □扬压力；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□地下水位；□倾斜；□爆破振动；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周边建构筑物、道路、管线：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倾斜；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□裂缝；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92" w:rightChars="-80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提供资料</w:t>
            </w:r>
          </w:p>
        </w:tc>
        <w:tc>
          <w:tcPr>
            <w:tcW w:w="10075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设计图纸及设计说明书；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监测设计图纸及说明；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进场通知书（联系单）；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其他要求</w:t>
            </w:r>
          </w:p>
        </w:tc>
        <w:tc>
          <w:tcPr>
            <w:tcW w:w="10075" w:type="dxa"/>
            <w:gridSpan w:val="1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按照地区要求审批后的方案执行。其他：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78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1078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受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理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方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确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认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息（根据合同信息或约定信息填写）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396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>□定期结算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20" w:rightChars="-5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□自取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送达；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□邮寄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地址：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396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按合同或协议执行；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pacing w:val="-14"/>
                <w:sz w:val="18"/>
                <w:szCs w:val="18"/>
                <w:lang w:val="en-US" w:eastAsia="zh-CN"/>
              </w:rPr>
              <w:t xml:space="preserve">¥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报告份数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宋体" w:hAnsi="宋体" w:eastAsia="宋体" w:cs="宋体"/>
                <w:kern w:val="0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一式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签名</w:t>
            </w:r>
          </w:p>
        </w:tc>
        <w:tc>
          <w:tcPr>
            <w:tcW w:w="396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60" w:firstLineChars="200"/>
              <w:jc w:val="right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>
      <w:pPr>
        <w:jc w:val="left"/>
        <w:rPr>
          <w:rFonts w:hint="eastAsia"/>
          <w:sz w:val="10"/>
          <w:szCs w:val="10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</w:rPr>
      <w:t>1. 委托方确认检测项目，保证所提供样品和资料的真实；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2. 见证人确认对有见证送检样品的代表性和取样、送样的真实性负法律责任；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3. 本公司保证检测的公证性,对检测数据负责,为委托方提供的样品及其有关资料保密。</w:t>
    </w:r>
  </w:p>
  <w:p>
    <w:pPr>
      <w:adjustRightInd w:val="0"/>
      <w:snapToGrid w:val="0"/>
      <w:spacing w:line="0" w:lineRule="atLeast"/>
      <w:jc w:val="left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       4. 检测中心地址：广州市广州开发区云埔一路18号                                       电话：020-85610818  邮编：510530</w:t>
    </w:r>
  </w:p>
  <w:p>
    <w:pPr>
      <w:pStyle w:val="5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t xml:space="preserve">       </w:t>
    </w:r>
  </w:p>
  <w:p>
    <w:pPr>
      <w:pStyle w:val="5"/>
      <w:jc w:val="center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  <w:drawing>
        <wp:inline distT="0" distB="0" distL="114300" distR="114300">
          <wp:extent cx="5419725" cy="147320"/>
          <wp:effectExtent l="0" t="0" r="9525" b="5080"/>
          <wp:docPr id="6" name="图片 3" descr="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页脚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9725" cy="14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ascii="宋体" w:hAnsi="宋体" w:eastAsia="宋体" w:cs="宋体"/>
        <w:szCs w:val="18"/>
        <w:lang w:val="en-US" w:eastAsia="zh-CN"/>
      </w:rPr>
      <w:t>2023年</w:t>
    </w:r>
    <w:r>
      <w:rPr>
        <w:rFonts w:hint="eastAsia" w:ascii="宋体" w:hAnsi="宋体" w:cs="宋体"/>
        <w:szCs w:val="18"/>
        <w:lang w:val="en-US" w:eastAsia="zh-CN"/>
      </w:rPr>
      <w:t>07</w:t>
    </w:r>
    <w:r>
      <w:rPr>
        <w:rFonts w:hint="eastAsia" w:ascii="宋体" w:hAnsi="宋体" w:eastAsia="宋体" w:cs="宋体"/>
        <w:szCs w:val="18"/>
        <w:lang w:val="en-US" w:eastAsia="zh-CN"/>
      </w:rPr>
      <w:t>月</w:t>
    </w:r>
    <w:r>
      <w:rPr>
        <w:rFonts w:hint="eastAsia" w:ascii="宋体" w:hAnsi="宋体" w:cs="宋体"/>
        <w:szCs w:val="18"/>
        <w:lang w:val="en-US" w:eastAsia="zh-CN"/>
      </w:rPr>
      <w:t>01</w:t>
    </w:r>
    <w:r>
      <w:rPr>
        <w:rFonts w:hint="eastAsia" w:ascii="宋体" w:hAnsi="宋体" w:eastAsia="宋体" w:cs="宋体"/>
        <w:szCs w:val="18"/>
        <w:lang w:val="en-US" w:eastAsia="zh-CN"/>
      </w:rPr>
      <w:t>日实施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Times New Roman" w:hAnsi="Times New Roman" w:eastAsia="Arial Unicode MS" w:cs="Times New Roman"/>
        <w:color w:val="auto"/>
        <w:sz w:val="20"/>
        <w:szCs w:val="20"/>
        <w:u w:val="none" w:color="auto"/>
        <w:lang w:eastAsia="zh-CN"/>
      </w:rPr>
      <w:drawing>
        <wp:inline distT="0" distB="0" distL="114300" distR="114300">
          <wp:extent cx="5420360" cy="232410"/>
          <wp:effectExtent l="0" t="0" r="8890" b="15240"/>
          <wp:docPr id="5" name="图片 2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default" w:eastAsia="宋体"/>
        <w:szCs w:val="21"/>
        <w:lang w:val="en-US" w:eastAsia="zh-CN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  <w:lang w:val="en-US" w:eastAsia="zh-CN"/>
      </w:rPr>
      <w:t>33</w:t>
    </w:r>
    <w:r>
      <w:rPr>
        <w:szCs w:val="21"/>
      </w:rPr>
      <w:t>-</w:t>
    </w:r>
    <w:r>
      <w:rPr>
        <w:rFonts w:hint="eastAsia"/>
        <w:szCs w:val="21"/>
        <w:lang w:val="en-US" w:eastAsia="zh-CN"/>
      </w:rPr>
      <w:t>93-9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276E33"/>
    <w:rsid w:val="00312180"/>
    <w:rsid w:val="00333431"/>
    <w:rsid w:val="00386FF9"/>
    <w:rsid w:val="004E11DD"/>
    <w:rsid w:val="00574DD4"/>
    <w:rsid w:val="00604BA8"/>
    <w:rsid w:val="00612345"/>
    <w:rsid w:val="006E31CF"/>
    <w:rsid w:val="008B32D6"/>
    <w:rsid w:val="009D2494"/>
    <w:rsid w:val="00A42231"/>
    <w:rsid w:val="00B35AE7"/>
    <w:rsid w:val="00BA5142"/>
    <w:rsid w:val="00CE1E0E"/>
    <w:rsid w:val="00D3474E"/>
    <w:rsid w:val="00D74DF5"/>
    <w:rsid w:val="00D91EDB"/>
    <w:rsid w:val="00DB20F7"/>
    <w:rsid w:val="00DE5637"/>
    <w:rsid w:val="00E74D00"/>
    <w:rsid w:val="00E767B4"/>
    <w:rsid w:val="00EF0C68"/>
    <w:rsid w:val="01005D5B"/>
    <w:rsid w:val="016043AA"/>
    <w:rsid w:val="017240DE"/>
    <w:rsid w:val="01967DCC"/>
    <w:rsid w:val="01A31C8B"/>
    <w:rsid w:val="01B14C06"/>
    <w:rsid w:val="01CC7C92"/>
    <w:rsid w:val="01D95F0B"/>
    <w:rsid w:val="01E50D53"/>
    <w:rsid w:val="01E847E5"/>
    <w:rsid w:val="01EC3E90"/>
    <w:rsid w:val="020531A4"/>
    <w:rsid w:val="02310126"/>
    <w:rsid w:val="023A4BFB"/>
    <w:rsid w:val="02497D3B"/>
    <w:rsid w:val="024E06A7"/>
    <w:rsid w:val="02A024C1"/>
    <w:rsid w:val="02C1531D"/>
    <w:rsid w:val="02C848FD"/>
    <w:rsid w:val="02E346E6"/>
    <w:rsid w:val="03231B33"/>
    <w:rsid w:val="03404493"/>
    <w:rsid w:val="037164F2"/>
    <w:rsid w:val="03984126"/>
    <w:rsid w:val="03AA4003"/>
    <w:rsid w:val="03AA7DC4"/>
    <w:rsid w:val="041D47D5"/>
    <w:rsid w:val="04294F27"/>
    <w:rsid w:val="042B1872"/>
    <w:rsid w:val="04936845"/>
    <w:rsid w:val="049763E1"/>
    <w:rsid w:val="04B52122"/>
    <w:rsid w:val="04BF65B1"/>
    <w:rsid w:val="04F96FF0"/>
    <w:rsid w:val="04FC088E"/>
    <w:rsid w:val="05191440"/>
    <w:rsid w:val="052D385D"/>
    <w:rsid w:val="05504736"/>
    <w:rsid w:val="056D7096"/>
    <w:rsid w:val="05900FD6"/>
    <w:rsid w:val="06141C07"/>
    <w:rsid w:val="06336531"/>
    <w:rsid w:val="063A78C0"/>
    <w:rsid w:val="06456265"/>
    <w:rsid w:val="064703EC"/>
    <w:rsid w:val="068154EF"/>
    <w:rsid w:val="069F41B1"/>
    <w:rsid w:val="06A3508B"/>
    <w:rsid w:val="06EC030E"/>
    <w:rsid w:val="07097292"/>
    <w:rsid w:val="079528D4"/>
    <w:rsid w:val="07B05960"/>
    <w:rsid w:val="07CD4764"/>
    <w:rsid w:val="07EF6B13"/>
    <w:rsid w:val="07F675AA"/>
    <w:rsid w:val="081128A2"/>
    <w:rsid w:val="08283748"/>
    <w:rsid w:val="083245C7"/>
    <w:rsid w:val="089963F4"/>
    <w:rsid w:val="089B6610"/>
    <w:rsid w:val="08A72BFD"/>
    <w:rsid w:val="08B35707"/>
    <w:rsid w:val="08E6788B"/>
    <w:rsid w:val="09095327"/>
    <w:rsid w:val="09225B0E"/>
    <w:rsid w:val="095A2D1D"/>
    <w:rsid w:val="09B23C11"/>
    <w:rsid w:val="09D75580"/>
    <w:rsid w:val="09E0077E"/>
    <w:rsid w:val="09E1404D"/>
    <w:rsid w:val="09E244F6"/>
    <w:rsid w:val="09F92593"/>
    <w:rsid w:val="0A0C1573"/>
    <w:rsid w:val="0A377181"/>
    <w:rsid w:val="0A4A3E4A"/>
    <w:rsid w:val="0A717628"/>
    <w:rsid w:val="0A80786B"/>
    <w:rsid w:val="0A8F36B8"/>
    <w:rsid w:val="0A981059"/>
    <w:rsid w:val="0AA55524"/>
    <w:rsid w:val="0AC97464"/>
    <w:rsid w:val="0AE02BAA"/>
    <w:rsid w:val="0B095168"/>
    <w:rsid w:val="0B5807E8"/>
    <w:rsid w:val="0B7A682C"/>
    <w:rsid w:val="0B9F01C5"/>
    <w:rsid w:val="0BD65DBB"/>
    <w:rsid w:val="0C1741FF"/>
    <w:rsid w:val="0C2C7CCB"/>
    <w:rsid w:val="0C3E178C"/>
    <w:rsid w:val="0C654F6B"/>
    <w:rsid w:val="0C781A39"/>
    <w:rsid w:val="0C785214"/>
    <w:rsid w:val="0CCA77A0"/>
    <w:rsid w:val="0CE642FD"/>
    <w:rsid w:val="0CE80940"/>
    <w:rsid w:val="0D0E115E"/>
    <w:rsid w:val="0D314E4D"/>
    <w:rsid w:val="0D35493D"/>
    <w:rsid w:val="0D400FDD"/>
    <w:rsid w:val="0D4A5F0F"/>
    <w:rsid w:val="0D8B27AF"/>
    <w:rsid w:val="0D9A5BFA"/>
    <w:rsid w:val="0DB00467"/>
    <w:rsid w:val="0EC266A4"/>
    <w:rsid w:val="0EE06B2A"/>
    <w:rsid w:val="0EFB5712"/>
    <w:rsid w:val="0F0F6AEF"/>
    <w:rsid w:val="0F2E2DCB"/>
    <w:rsid w:val="0F5958E0"/>
    <w:rsid w:val="0F672DA8"/>
    <w:rsid w:val="0F7554C5"/>
    <w:rsid w:val="0F9022FF"/>
    <w:rsid w:val="0F933B9D"/>
    <w:rsid w:val="0F9811B3"/>
    <w:rsid w:val="0FA71D21"/>
    <w:rsid w:val="0FE05657"/>
    <w:rsid w:val="0FEA72A1"/>
    <w:rsid w:val="0FEB5AE1"/>
    <w:rsid w:val="0FFF7484"/>
    <w:rsid w:val="10170F0C"/>
    <w:rsid w:val="10340F65"/>
    <w:rsid w:val="10594DE6"/>
    <w:rsid w:val="105E4BB0"/>
    <w:rsid w:val="105E51A7"/>
    <w:rsid w:val="107A1722"/>
    <w:rsid w:val="108A72DA"/>
    <w:rsid w:val="10B84498"/>
    <w:rsid w:val="10B92C9E"/>
    <w:rsid w:val="10F468BD"/>
    <w:rsid w:val="11166833"/>
    <w:rsid w:val="11290392"/>
    <w:rsid w:val="11C75D80"/>
    <w:rsid w:val="11CB4961"/>
    <w:rsid w:val="122136E2"/>
    <w:rsid w:val="12394ECF"/>
    <w:rsid w:val="125E66E4"/>
    <w:rsid w:val="12C855D8"/>
    <w:rsid w:val="12EF41B0"/>
    <w:rsid w:val="13203999"/>
    <w:rsid w:val="13660E4A"/>
    <w:rsid w:val="139040BC"/>
    <w:rsid w:val="139E2CE4"/>
    <w:rsid w:val="140A090B"/>
    <w:rsid w:val="143D67CD"/>
    <w:rsid w:val="144917C3"/>
    <w:rsid w:val="147C5547"/>
    <w:rsid w:val="14812B5E"/>
    <w:rsid w:val="14AD74AF"/>
    <w:rsid w:val="14B94A12"/>
    <w:rsid w:val="14BB205F"/>
    <w:rsid w:val="14C667C2"/>
    <w:rsid w:val="14D64C58"/>
    <w:rsid w:val="14D74753"/>
    <w:rsid w:val="14D83679"/>
    <w:rsid w:val="14EB1A29"/>
    <w:rsid w:val="14ED2FFC"/>
    <w:rsid w:val="152C6320"/>
    <w:rsid w:val="158306BF"/>
    <w:rsid w:val="15897F1C"/>
    <w:rsid w:val="15C13DE6"/>
    <w:rsid w:val="15E92769"/>
    <w:rsid w:val="16302145"/>
    <w:rsid w:val="16777D74"/>
    <w:rsid w:val="167D7355"/>
    <w:rsid w:val="168E3DFE"/>
    <w:rsid w:val="16C32FBA"/>
    <w:rsid w:val="17563E2E"/>
    <w:rsid w:val="175A5E58"/>
    <w:rsid w:val="17744153"/>
    <w:rsid w:val="17A76437"/>
    <w:rsid w:val="180D1D4F"/>
    <w:rsid w:val="181D47CC"/>
    <w:rsid w:val="182F6BE1"/>
    <w:rsid w:val="18335F1D"/>
    <w:rsid w:val="186E63D2"/>
    <w:rsid w:val="18716A45"/>
    <w:rsid w:val="187F6506"/>
    <w:rsid w:val="187F73B4"/>
    <w:rsid w:val="188660D4"/>
    <w:rsid w:val="18D3325C"/>
    <w:rsid w:val="18D70F9E"/>
    <w:rsid w:val="18FC6C57"/>
    <w:rsid w:val="19153875"/>
    <w:rsid w:val="196161CB"/>
    <w:rsid w:val="19706CFD"/>
    <w:rsid w:val="197E5515"/>
    <w:rsid w:val="19832ED4"/>
    <w:rsid w:val="19BA4B78"/>
    <w:rsid w:val="19D465D8"/>
    <w:rsid w:val="19EC2827"/>
    <w:rsid w:val="19F9459A"/>
    <w:rsid w:val="19FF59D9"/>
    <w:rsid w:val="1A09478B"/>
    <w:rsid w:val="1A1911FD"/>
    <w:rsid w:val="1A5605E9"/>
    <w:rsid w:val="1A673309"/>
    <w:rsid w:val="1A943AF7"/>
    <w:rsid w:val="1A991CB6"/>
    <w:rsid w:val="1ACF4C47"/>
    <w:rsid w:val="1AE87493"/>
    <w:rsid w:val="1B1C713C"/>
    <w:rsid w:val="1B376FEA"/>
    <w:rsid w:val="1B7C7BDB"/>
    <w:rsid w:val="1BAD5FE6"/>
    <w:rsid w:val="1BCA303C"/>
    <w:rsid w:val="1BE967DC"/>
    <w:rsid w:val="1BEF65FF"/>
    <w:rsid w:val="1BFB2F24"/>
    <w:rsid w:val="1C231486"/>
    <w:rsid w:val="1C3A7643"/>
    <w:rsid w:val="1C4701E9"/>
    <w:rsid w:val="1C550B58"/>
    <w:rsid w:val="1C6A3ED7"/>
    <w:rsid w:val="1C84089F"/>
    <w:rsid w:val="1C884062"/>
    <w:rsid w:val="1CC25AC1"/>
    <w:rsid w:val="1CCC4B92"/>
    <w:rsid w:val="1CDC1949"/>
    <w:rsid w:val="1D091942"/>
    <w:rsid w:val="1D2624F4"/>
    <w:rsid w:val="1D7B2840"/>
    <w:rsid w:val="1DAB6F5C"/>
    <w:rsid w:val="1DD91315"/>
    <w:rsid w:val="1E326C77"/>
    <w:rsid w:val="1E4D71F4"/>
    <w:rsid w:val="1E58112C"/>
    <w:rsid w:val="1E9D67E6"/>
    <w:rsid w:val="1F026649"/>
    <w:rsid w:val="1F220A99"/>
    <w:rsid w:val="1F6E5593"/>
    <w:rsid w:val="1F8D23B7"/>
    <w:rsid w:val="205301B1"/>
    <w:rsid w:val="20711CD8"/>
    <w:rsid w:val="20E22BD6"/>
    <w:rsid w:val="20F16975"/>
    <w:rsid w:val="212154AC"/>
    <w:rsid w:val="21354AB4"/>
    <w:rsid w:val="21661111"/>
    <w:rsid w:val="21717AB6"/>
    <w:rsid w:val="21921F06"/>
    <w:rsid w:val="219A700D"/>
    <w:rsid w:val="21B15FEB"/>
    <w:rsid w:val="21B82E88"/>
    <w:rsid w:val="21E8421C"/>
    <w:rsid w:val="21E87D78"/>
    <w:rsid w:val="21F20915"/>
    <w:rsid w:val="22097CEF"/>
    <w:rsid w:val="221C2118"/>
    <w:rsid w:val="224103D0"/>
    <w:rsid w:val="22536014"/>
    <w:rsid w:val="225C3529"/>
    <w:rsid w:val="228038E6"/>
    <w:rsid w:val="22C95DFC"/>
    <w:rsid w:val="22EE13BE"/>
    <w:rsid w:val="22F01E21"/>
    <w:rsid w:val="22FD7853"/>
    <w:rsid w:val="23130AEE"/>
    <w:rsid w:val="23307C29"/>
    <w:rsid w:val="23363B79"/>
    <w:rsid w:val="237308B5"/>
    <w:rsid w:val="239A2486"/>
    <w:rsid w:val="23B56380"/>
    <w:rsid w:val="23C039F4"/>
    <w:rsid w:val="23D83E1C"/>
    <w:rsid w:val="23DA7B95"/>
    <w:rsid w:val="23DD3D37"/>
    <w:rsid w:val="2400716D"/>
    <w:rsid w:val="24037600"/>
    <w:rsid w:val="24280900"/>
    <w:rsid w:val="24311EAA"/>
    <w:rsid w:val="246F29D3"/>
    <w:rsid w:val="24746EDD"/>
    <w:rsid w:val="249146F7"/>
    <w:rsid w:val="24A02B8C"/>
    <w:rsid w:val="24C24F92"/>
    <w:rsid w:val="24CF7171"/>
    <w:rsid w:val="25186BC6"/>
    <w:rsid w:val="2540325C"/>
    <w:rsid w:val="25A50377"/>
    <w:rsid w:val="25DC5E46"/>
    <w:rsid w:val="2611159E"/>
    <w:rsid w:val="26181471"/>
    <w:rsid w:val="264765AD"/>
    <w:rsid w:val="265359DC"/>
    <w:rsid w:val="26600825"/>
    <w:rsid w:val="2667485D"/>
    <w:rsid w:val="266E31B2"/>
    <w:rsid w:val="2685203A"/>
    <w:rsid w:val="26867B60"/>
    <w:rsid w:val="26885559"/>
    <w:rsid w:val="26C57240"/>
    <w:rsid w:val="26E2748C"/>
    <w:rsid w:val="26EF1BA9"/>
    <w:rsid w:val="274C3FEB"/>
    <w:rsid w:val="27585D11"/>
    <w:rsid w:val="276A742B"/>
    <w:rsid w:val="277B343D"/>
    <w:rsid w:val="278C564A"/>
    <w:rsid w:val="27A153D1"/>
    <w:rsid w:val="27CD72C3"/>
    <w:rsid w:val="28090A48"/>
    <w:rsid w:val="280C5E8F"/>
    <w:rsid w:val="286345FC"/>
    <w:rsid w:val="28697739"/>
    <w:rsid w:val="288F276E"/>
    <w:rsid w:val="28981F1C"/>
    <w:rsid w:val="28A6273B"/>
    <w:rsid w:val="28BC55CF"/>
    <w:rsid w:val="28D621DC"/>
    <w:rsid w:val="28F932F1"/>
    <w:rsid w:val="2900163F"/>
    <w:rsid w:val="2936586D"/>
    <w:rsid w:val="29385A89"/>
    <w:rsid w:val="295E6B72"/>
    <w:rsid w:val="2964062C"/>
    <w:rsid w:val="296C6E9D"/>
    <w:rsid w:val="29AC3D81"/>
    <w:rsid w:val="29BD7D3C"/>
    <w:rsid w:val="29C015DB"/>
    <w:rsid w:val="29D47D49"/>
    <w:rsid w:val="29DE67F7"/>
    <w:rsid w:val="29F51284"/>
    <w:rsid w:val="2A0239A1"/>
    <w:rsid w:val="2A3F3FA0"/>
    <w:rsid w:val="2A570191"/>
    <w:rsid w:val="2A65164A"/>
    <w:rsid w:val="2A8B7E3A"/>
    <w:rsid w:val="2AA62E16"/>
    <w:rsid w:val="2AAE5871"/>
    <w:rsid w:val="2ACB0237"/>
    <w:rsid w:val="2B131F3C"/>
    <w:rsid w:val="2B157704"/>
    <w:rsid w:val="2B391645"/>
    <w:rsid w:val="2B4324C3"/>
    <w:rsid w:val="2B4A5600"/>
    <w:rsid w:val="2B606BD1"/>
    <w:rsid w:val="2B6D7540"/>
    <w:rsid w:val="2B967998"/>
    <w:rsid w:val="2BB264A3"/>
    <w:rsid w:val="2BC76C50"/>
    <w:rsid w:val="2BD17ACF"/>
    <w:rsid w:val="2BE11CDE"/>
    <w:rsid w:val="2C792640"/>
    <w:rsid w:val="2C9C1DF7"/>
    <w:rsid w:val="2C9E3E55"/>
    <w:rsid w:val="2C9F67EC"/>
    <w:rsid w:val="2D0A2020"/>
    <w:rsid w:val="2D1A3E93"/>
    <w:rsid w:val="2D595FCE"/>
    <w:rsid w:val="2D616C31"/>
    <w:rsid w:val="2D6A1F89"/>
    <w:rsid w:val="2D6A6CF3"/>
    <w:rsid w:val="2D8F5402"/>
    <w:rsid w:val="2DA27975"/>
    <w:rsid w:val="2DB15421"/>
    <w:rsid w:val="2DB17BB8"/>
    <w:rsid w:val="2DB52449"/>
    <w:rsid w:val="2DEA7A6B"/>
    <w:rsid w:val="2DEC6E42"/>
    <w:rsid w:val="2E0164B3"/>
    <w:rsid w:val="2E56250D"/>
    <w:rsid w:val="2E5E1E2B"/>
    <w:rsid w:val="2E650F1F"/>
    <w:rsid w:val="2E734E6D"/>
    <w:rsid w:val="2E94523C"/>
    <w:rsid w:val="2E975000"/>
    <w:rsid w:val="2EDD11BB"/>
    <w:rsid w:val="2F1F6DA3"/>
    <w:rsid w:val="2F2B74F6"/>
    <w:rsid w:val="2F4575DE"/>
    <w:rsid w:val="2F5724FB"/>
    <w:rsid w:val="2F715851"/>
    <w:rsid w:val="2F8974BE"/>
    <w:rsid w:val="2FAE473A"/>
    <w:rsid w:val="2FC040E2"/>
    <w:rsid w:val="2FE06533"/>
    <w:rsid w:val="2FEF49C8"/>
    <w:rsid w:val="30265511"/>
    <w:rsid w:val="30314FE0"/>
    <w:rsid w:val="30392361"/>
    <w:rsid w:val="30444DB2"/>
    <w:rsid w:val="30465095"/>
    <w:rsid w:val="305005C0"/>
    <w:rsid w:val="30766E97"/>
    <w:rsid w:val="30A6152A"/>
    <w:rsid w:val="30CD0888"/>
    <w:rsid w:val="310B6A3D"/>
    <w:rsid w:val="325B4596"/>
    <w:rsid w:val="328B66B3"/>
    <w:rsid w:val="32A73338"/>
    <w:rsid w:val="32E8174A"/>
    <w:rsid w:val="32FB3683"/>
    <w:rsid w:val="33143703"/>
    <w:rsid w:val="331D184C"/>
    <w:rsid w:val="333F17C2"/>
    <w:rsid w:val="33C61EE3"/>
    <w:rsid w:val="33CD3272"/>
    <w:rsid w:val="33CD5020"/>
    <w:rsid w:val="33D95773"/>
    <w:rsid w:val="33FC76B3"/>
    <w:rsid w:val="34063FAB"/>
    <w:rsid w:val="340D366E"/>
    <w:rsid w:val="34126FFB"/>
    <w:rsid w:val="344A6670"/>
    <w:rsid w:val="3491604D"/>
    <w:rsid w:val="349D0E96"/>
    <w:rsid w:val="34BB131C"/>
    <w:rsid w:val="34C36BE8"/>
    <w:rsid w:val="34F36D08"/>
    <w:rsid w:val="35094B0E"/>
    <w:rsid w:val="35101466"/>
    <w:rsid w:val="355C0AD5"/>
    <w:rsid w:val="357D65D2"/>
    <w:rsid w:val="35891DD3"/>
    <w:rsid w:val="358E07DF"/>
    <w:rsid w:val="35A63D7A"/>
    <w:rsid w:val="35D408E8"/>
    <w:rsid w:val="35DF103A"/>
    <w:rsid w:val="35E328D9"/>
    <w:rsid w:val="360C2100"/>
    <w:rsid w:val="366A2FFA"/>
    <w:rsid w:val="36B6623F"/>
    <w:rsid w:val="36C00E6C"/>
    <w:rsid w:val="37270EEB"/>
    <w:rsid w:val="37364881"/>
    <w:rsid w:val="37492C0F"/>
    <w:rsid w:val="376537A6"/>
    <w:rsid w:val="37773C20"/>
    <w:rsid w:val="378452FA"/>
    <w:rsid w:val="37906A90"/>
    <w:rsid w:val="37B65D16"/>
    <w:rsid w:val="37BA3B0D"/>
    <w:rsid w:val="38090083"/>
    <w:rsid w:val="381F1BC2"/>
    <w:rsid w:val="38A87E0A"/>
    <w:rsid w:val="38B2000E"/>
    <w:rsid w:val="38B557C0"/>
    <w:rsid w:val="38BD1B07"/>
    <w:rsid w:val="38CC1D4A"/>
    <w:rsid w:val="38D90F19"/>
    <w:rsid w:val="399F120C"/>
    <w:rsid w:val="39EA5196"/>
    <w:rsid w:val="3AAB598F"/>
    <w:rsid w:val="3B1E74A9"/>
    <w:rsid w:val="3B365A66"/>
    <w:rsid w:val="3B6E0E96"/>
    <w:rsid w:val="3B952329"/>
    <w:rsid w:val="3B9F3746"/>
    <w:rsid w:val="3BB43871"/>
    <w:rsid w:val="3C3B48DA"/>
    <w:rsid w:val="3C552516"/>
    <w:rsid w:val="3CA44E56"/>
    <w:rsid w:val="3CD236A7"/>
    <w:rsid w:val="3D0715A3"/>
    <w:rsid w:val="3D2008B6"/>
    <w:rsid w:val="3D211F38"/>
    <w:rsid w:val="3D74650C"/>
    <w:rsid w:val="3D7B789B"/>
    <w:rsid w:val="3D8E3A72"/>
    <w:rsid w:val="3DDD3FAC"/>
    <w:rsid w:val="3DE10BB3"/>
    <w:rsid w:val="3DE25B6C"/>
    <w:rsid w:val="3E610131"/>
    <w:rsid w:val="3E7802D0"/>
    <w:rsid w:val="3E7C763D"/>
    <w:rsid w:val="3E7C7D6E"/>
    <w:rsid w:val="3EB071DE"/>
    <w:rsid w:val="3EB2553E"/>
    <w:rsid w:val="3F8A0269"/>
    <w:rsid w:val="3FAA26B9"/>
    <w:rsid w:val="3FC4377B"/>
    <w:rsid w:val="3FF43934"/>
    <w:rsid w:val="3FF95222"/>
    <w:rsid w:val="404B79F8"/>
    <w:rsid w:val="40521531"/>
    <w:rsid w:val="40730CFD"/>
    <w:rsid w:val="407A208B"/>
    <w:rsid w:val="40966E0C"/>
    <w:rsid w:val="40C90877"/>
    <w:rsid w:val="40E02836"/>
    <w:rsid w:val="41105572"/>
    <w:rsid w:val="4134048C"/>
    <w:rsid w:val="413849E2"/>
    <w:rsid w:val="413A51AB"/>
    <w:rsid w:val="413E1809"/>
    <w:rsid w:val="41432DC5"/>
    <w:rsid w:val="41782A6F"/>
    <w:rsid w:val="419B4E05"/>
    <w:rsid w:val="41B65CF9"/>
    <w:rsid w:val="41F540C0"/>
    <w:rsid w:val="420936C7"/>
    <w:rsid w:val="421D53C4"/>
    <w:rsid w:val="42254279"/>
    <w:rsid w:val="423B3A9C"/>
    <w:rsid w:val="42472441"/>
    <w:rsid w:val="42823479"/>
    <w:rsid w:val="428754A4"/>
    <w:rsid w:val="42BC36ED"/>
    <w:rsid w:val="42F500EF"/>
    <w:rsid w:val="433B4099"/>
    <w:rsid w:val="43737B67"/>
    <w:rsid w:val="437E00E5"/>
    <w:rsid w:val="43FF57C3"/>
    <w:rsid w:val="44044A8E"/>
    <w:rsid w:val="440D6621"/>
    <w:rsid w:val="44330ECF"/>
    <w:rsid w:val="44641089"/>
    <w:rsid w:val="447E2FEF"/>
    <w:rsid w:val="44C55076"/>
    <w:rsid w:val="44E16B7D"/>
    <w:rsid w:val="44FF34A7"/>
    <w:rsid w:val="45533857"/>
    <w:rsid w:val="45A04314"/>
    <w:rsid w:val="45AD6A5F"/>
    <w:rsid w:val="45B4700E"/>
    <w:rsid w:val="45F424BE"/>
    <w:rsid w:val="4605689B"/>
    <w:rsid w:val="462C5BD6"/>
    <w:rsid w:val="4633577D"/>
    <w:rsid w:val="46690BD8"/>
    <w:rsid w:val="468C48C7"/>
    <w:rsid w:val="469A5235"/>
    <w:rsid w:val="46EC463D"/>
    <w:rsid w:val="46F5605C"/>
    <w:rsid w:val="471E16B9"/>
    <w:rsid w:val="475A5CF3"/>
    <w:rsid w:val="47685334"/>
    <w:rsid w:val="478A34FC"/>
    <w:rsid w:val="479928B9"/>
    <w:rsid w:val="47E80223"/>
    <w:rsid w:val="48390A7E"/>
    <w:rsid w:val="48423475"/>
    <w:rsid w:val="489B7043"/>
    <w:rsid w:val="489F4191"/>
    <w:rsid w:val="48A4239B"/>
    <w:rsid w:val="48BD64DD"/>
    <w:rsid w:val="48D32C81"/>
    <w:rsid w:val="48F86243"/>
    <w:rsid w:val="490D6193"/>
    <w:rsid w:val="49186128"/>
    <w:rsid w:val="49374FBE"/>
    <w:rsid w:val="493D5513"/>
    <w:rsid w:val="495E079C"/>
    <w:rsid w:val="495F4FB0"/>
    <w:rsid w:val="497A75A0"/>
    <w:rsid w:val="49A95790"/>
    <w:rsid w:val="49AA39E1"/>
    <w:rsid w:val="49B75708"/>
    <w:rsid w:val="4A183041"/>
    <w:rsid w:val="4A1F6E09"/>
    <w:rsid w:val="4A282B58"/>
    <w:rsid w:val="4A3D37DC"/>
    <w:rsid w:val="4A7B537E"/>
    <w:rsid w:val="4A841D88"/>
    <w:rsid w:val="4AA743C5"/>
    <w:rsid w:val="4AA76173"/>
    <w:rsid w:val="4ABD7119"/>
    <w:rsid w:val="4ADA6548"/>
    <w:rsid w:val="4B577B99"/>
    <w:rsid w:val="4B6B72ED"/>
    <w:rsid w:val="4B736055"/>
    <w:rsid w:val="4B831BDE"/>
    <w:rsid w:val="4BA44460"/>
    <w:rsid w:val="4C053323"/>
    <w:rsid w:val="4C06511B"/>
    <w:rsid w:val="4C242BBD"/>
    <w:rsid w:val="4C2A3BAE"/>
    <w:rsid w:val="4C453E95"/>
    <w:rsid w:val="4C5145E8"/>
    <w:rsid w:val="4C7F3DFF"/>
    <w:rsid w:val="4CB6269D"/>
    <w:rsid w:val="4CBB5F06"/>
    <w:rsid w:val="4CDC1AD4"/>
    <w:rsid w:val="4D4367B0"/>
    <w:rsid w:val="4D50664E"/>
    <w:rsid w:val="4D537EEC"/>
    <w:rsid w:val="4D6245D3"/>
    <w:rsid w:val="4D64784A"/>
    <w:rsid w:val="4DD7144B"/>
    <w:rsid w:val="4DEE5E67"/>
    <w:rsid w:val="4E04568A"/>
    <w:rsid w:val="4EA96688"/>
    <w:rsid w:val="4EA96D7A"/>
    <w:rsid w:val="4ECB6A08"/>
    <w:rsid w:val="4F22226C"/>
    <w:rsid w:val="4F2307EC"/>
    <w:rsid w:val="4F293637"/>
    <w:rsid w:val="4F5D14F6"/>
    <w:rsid w:val="4F7820E3"/>
    <w:rsid w:val="4F865E3E"/>
    <w:rsid w:val="4FAD422B"/>
    <w:rsid w:val="4FE13ED5"/>
    <w:rsid w:val="5033552D"/>
    <w:rsid w:val="50342257"/>
    <w:rsid w:val="506A3ECB"/>
    <w:rsid w:val="506D06F3"/>
    <w:rsid w:val="50CD6207"/>
    <w:rsid w:val="50CF1F80"/>
    <w:rsid w:val="50E27F05"/>
    <w:rsid w:val="50EB18ED"/>
    <w:rsid w:val="512D6CA6"/>
    <w:rsid w:val="514230C5"/>
    <w:rsid w:val="51493AE0"/>
    <w:rsid w:val="518014CC"/>
    <w:rsid w:val="51901A22"/>
    <w:rsid w:val="51E657D3"/>
    <w:rsid w:val="51F223CA"/>
    <w:rsid w:val="520420FD"/>
    <w:rsid w:val="522527EE"/>
    <w:rsid w:val="523A167B"/>
    <w:rsid w:val="52760E87"/>
    <w:rsid w:val="52B23C2E"/>
    <w:rsid w:val="52FB3500"/>
    <w:rsid w:val="53110AB4"/>
    <w:rsid w:val="5327208C"/>
    <w:rsid w:val="53514ECE"/>
    <w:rsid w:val="53E94A32"/>
    <w:rsid w:val="541B1240"/>
    <w:rsid w:val="541F33C3"/>
    <w:rsid w:val="542B1BC3"/>
    <w:rsid w:val="543B2B99"/>
    <w:rsid w:val="54C97AC2"/>
    <w:rsid w:val="54D86127"/>
    <w:rsid w:val="54FB0EAB"/>
    <w:rsid w:val="54FE4BE1"/>
    <w:rsid w:val="55480552"/>
    <w:rsid w:val="55AA0573"/>
    <w:rsid w:val="5600573E"/>
    <w:rsid w:val="561D378D"/>
    <w:rsid w:val="563665FD"/>
    <w:rsid w:val="566B5BB6"/>
    <w:rsid w:val="568B4B9B"/>
    <w:rsid w:val="568C7275"/>
    <w:rsid w:val="56BA722E"/>
    <w:rsid w:val="570566FB"/>
    <w:rsid w:val="572F3399"/>
    <w:rsid w:val="573505D0"/>
    <w:rsid w:val="573B211D"/>
    <w:rsid w:val="5753390A"/>
    <w:rsid w:val="575E6334"/>
    <w:rsid w:val="577062E9"/>
    <w:rsid w:val="577613A7"/>
    <w:rsid w:val="579864DA"/>
    <w:rsid w:val="57AC396B"/>
    <w:rsid w:val="57BD0D84"/>
    <w:rsid w:val="57D85BBE"/>
    <w:rsid w:val="57E13489"/>
    <w:rsid w:val="57F16C7F"/>
    <w:rsid w:val="57F87BFC"/>
    <w:rsid w:val="58397D2F"/>
    <w:rsid w:val="583F03D5"/>
    <w:rsid w:val="584612C6"/>
    <w:rsid w:val="58831FCD"/>
    <w:rsid w:val="588D4BFA"/>
    <w:rsid w:val="589046EA"/>
    <w:rsid w:val="58E405DD"/>
    <w:rsid w:val="5915699E"/>
    <w:rsid w:val="591C41D0"/>
    <w:rsid w:val="59232E69"/>
    <w:rsid w:val="59444A7D"/>
    <w:rsid w:val="594C6863"/>
    <w:rsid w:val="597C325B"/>
    <w:rsid w:val="59AB03BC"/>
    <w:rsid w:val="59B67905"/>
    <w:rsid w:val="59D979CB"/>
    <w:rsid w:val="59EC3BA2"/>
    <w:rsid w:val="5A011A11"/>
    <w:rsid w:val="5A0E1D6B"/>
    <w:rsid w:val="5A427C66"/>
    <w:rsid w:val="5A521CED"/>
    <w:rsid w:val="5A643739"/>
    <w:rsid w:val="5A715E56"/>
    <w:rsid w:val="5A84202D"/>
    <w:rsid w:val="5A94756C"/>
    <w:rsid w:val="5AE1122D"/>
    <w:rsid w:val="5AF744DA"/>
    <w:rsid w:val="5AFC6067"/>
    <w:rsid w:val="5B0647F0"/>
    <w:rsid w:val="5B092B25"/>
    <w:rsid w:val="5B141F49"/>
    <w:rsid w:val="5B1B1D19"/>
    <w:rsid w:val="5B394FE8"/>
    <w:rsid w:val="5B5F5984"/>
    <w:rsid w:val="5B8F2678"/>
    <w:rsid w:val="5B951068"/>
    <w:rsid w:val="5BAA5AC3"/>
    <w:rsid w:val="5BAA6A95"/>
    <w:rsid w:val="5BC416A9"/>
    <w:rsid w:val="5BF0608B"/>
    <w:rsid w:val="5C000D17"/>
    <w:rsid w:val="5C036F81"/>
    <w:rsid w:val="5C0D460C"/>
    <w:rsid w:val="5C3824FB"/>
    <w:rsid w:val="5C3E620B"/>
    <w:rsid w:val="5C6429DB"/>
    <w:rsid w:val="5C657C3C"/>
    <w:rsid w:val="5C761E49"/>
    <w:rsid w:val="5C967DF5"/>
    <w:rsid w:val="5D202983"/>
    <w:rsid w:val="5D2D4044"/>
    <w:rsid w:val="5E454739"/>
    <w:rsid w:val="5E8D7FDA"/>
    <w:rsid w:val="5EA92062"/>
    <w:rsid w:val="5EBB2220"/>
    <w:rsid w:val="5EBD78BB"/>
    <w:rsid w:val="5EBE580C"/>
    <w:rsid w:val="5EE25574"/>
    <w:rsid w:val="5F101CC4"/>
    <w:rsid w:val="5F2613D7"/>
    <w:rsid w:val="5F6E604F"/>
    <w:rsid w:val="5F773F0E"/>
    <w:rsid w:val="5F811D79"/>
    <w:rsid w:val="5FB22F37"/>
    <w:rsid w:val="60567FC7"/>
    <w:rsid w:val="60A76A75"/>
    <w:rsid w:val="60BE791B"/>
    <w:rsid w:val="61932B55"/>
    <w:rsid w:val="61BC20AC"/>
    <w:rsid w:val="61EB2991"/>
    <w:rsid w:val="61FE6888"/>
    <w:rsid w:val="62157A0E"/>
    <w:rsid w:val="622E088C"/>
    <w:rsid w:val="628F77C1"/>
    <w:rsid w:val="62A425F6"/>
    <w:rsid w:val="62CF1501"/>
    <w:rsid w:val="631548AB"/>
    <w:rsid w:val="63181564"/>
    <w:rsid w:val="63442359"/>
    <w:rsid w:val="635D166D"/>
    <w:rsid w:val="635D341B"/>
    <w:rsid w:val="63620A31"/>
    <w:rsid w:val="636563BC"/>
    <w:rsid w:val="637075F2"/>
    <w:rsid w:val="63715118"/>
    <w:rsid w:val="6376098D"/>
    <w:rsid w:val="637B1AF3"/>
    <w:rsid w:val="63894210"/>
    <w:rsid w:val="640D3093"/>
    <w:rsid w:val="643F0D73"/>
    <w:rsid w:val="646D768E"/>
    <w:rsid w:val="648275DD"/>
    <w:rsid w:val="649D44DC"/>
    <w:rsid w:val="64C01EB3"/>
    <w:rsid w:val="64F733FB"/>
    <w:rsid w:val="65362175"/>
    <w:rsid w:val="653D1756"/>
    <w:rsid w:val="65551864"/>
    <w:rsid w:val="658E7BC0"/>
    <w:rsid w:val="65CD0D2C"/>
    <w:rsid w:val="65D5373C"/>
    <w:rsid w:val="65D74D5B"/>
    <w:rsid w:val="660C6084"/>
    <w:rsid w:val="66384DD9"/>
    <w:rsid w:val="665A1E94"/>
    <w:rsid w:val="66C01DAB"/>
    <w:rsid w:val="66C13CC1"/>
    <w:rsid w:val="67256946"/>
    <w:rsid w:val="67340937"/>
    <w:rsid w:val="673D5A3D"/>
    <w:rsid w:val="6740552D"/>
    <w:rsid w:val="675E7762"/>
    <w:rsid w:val="67736490"/>
    <w:rsid w:val="677D408C"/>
    <w:rsid w:val="67825B46"/>
    <w:rsid w:val="67844B3C"/>
    <w:rsid w:val="678D3CA3"/>
    <w:rsid w:val="67A374E7"/>
    <w:rsid w:val="67DC6B15"/>
    <w:rsid w:val="67DD0FCE"/>
    <w:rsid w:val="67DE7E23"/>
    <w:rsid w:val="67FA56DC"/>
    <w:rsid w:val="684626D0"/>
    <w:rsid w:val="68472223"/>
    <w:rsid w:val="686E7164"/>
    <w:rsid w:val="6870672A"/>
    <w:rsid w:val="68776D2D"/>
    <w:rsid w:val="68791608"/>
    <w:rsid w:val="68792AA5"/>
    <w:rsid w:val="687F7FA5"/>
    <w:rsid w:val="68E31062"/>
    <w:rsid w:val="69100251"/>
    <w:rsid w:val="693B477C"/>
    <w:rsid w:val="69586B5E"/>
    <w:rsid w:val="69823580"/>
    <w:rsid w:val="698B223A"/>
    <w:rsid w:val="698D4023"/>
    <w:rsid w:val="699F69CE"/>
    <w:rsid w:val="69AA203A"/>
    <w:rsid w:val="69B33D95"/>
    <w:rsid w:val="69C441F4"/>
    <w:rsid w:val="69F11EB2"/>
    <w:rsid w:val="69FC570C"/>
    <w:rsid w:val="6A31115D"/>
    <w:rsid w:val="6A420C92"/>
    <w:rsid w:val="6A70612A"/>
    <w:rsid w:val="6AD00976"/>
    <w:rsid w:val="6B182A49"/>
    <w:rsid w:val="6B301415"/>
    <w:rsid w:val="6BFD34CC"/>
    <w:rsid w:val="6BFD39ED"/>
    <w:rsid w:val="6C507FC1"/>
    <w:rsid w:val="6C810E50"/>
    <w:rsid w:val="6CEB6BE6"/>
    <w:rsid w:val="6D415B5B"/>
    <w:rsid w:val="6DB97DE8"/>
    <w:rsid w:val="6DBD742F"/>
    <w:rsid w:val="6DDE15FC"/>
    <w:rsid w:val="6DEE183F"/>
    <w:rsid w:val="6DF40E20"/>
    <w:rsid w:val="6E3B25AB"/>
    <w:rsid w:val="6E4D2D4A"/>
    <w:rsid w:val="6E5A0C83"/>
    <w:rsid w:val="6E6C09B6"/>
    <w:rsid w:val="6EDC59CC"/>
    <w:rsid w:val="6EF804DE"/>
    <w:rsid w:val="6F7D6439"/>
    <w:rsid w:val="6FAA79E8"/>
    <w:rsid w:val="6FB46FC0"/>
    <w:rsid w:val="6FD07D10"/>
    <w:rsid w:val="6FD259A1"/>
    <w:rsid w:val="6FDD600F"/>
    <w:rsid w:val="702A28D7"/>
    <w:rsid w:val="70422898"/>
    <w:rsid w:val="70B80490"/>
    <w:rsid w:val="70BF683C"/>
    <w:rsid w:val="70C04FE9"/>
    <w:rsid w:val="70DD5583"/>
    <w:rsid w:val="70E21403"/>
    <w:rsid w:val="70E909E4"/>
    <w:rsid w:val="714874B8"/>
    <w:rsid w:val="719C5B1D"/>
    <w:rsid w:val="71A56138"/>
    <w:rsid w:val="71C54FAD"/>
    <w:rsid w:val="72146479"/>
    <w:rsid w:val="726E11A1"/>
    <w:rsid w:val="72E7271E"/>
    <w:rsid w:val="736E6F7E"/>
    <w:rsid w:val="73DA2455"/>
    <w:rsid w:val="73E50FA4"/>
    <w:rsid w:val="74136D50"/>
    <w:rsid w:val="743A5CA6"/>
    <w:rsid w:val="744B6DE7"/>
    <w:rsid w:val="74607B7D"/>
    <w:rsid w:val="74895FBC"/>
    <w:rsid w:val="74AD6EF2"/>
    <w:rsid w:val="74B15375"/>
    <w:rsid w:val="74D3362D"/>
    <w:rsid w:val="74DB7C28"/>
    <w:rsid w:val="74FA4F6E"/>
    <w:rsid w:val="75091655"/>
    <w:rsid w:val="751002ED"/>
    <w:rsid w:val="752124FA"/>
    <w:rsid w:val="75322959"/>
    <w:rsid w:val="753B1657"/>
    <w:rsid w:val="755C79D6"/>
    <w:rsid w:val="75A4312B"/>
    <w:rsid w:val="75A9656F"/>
    <w:rsid w:val="75CE45CC"/>
    <w:rsid w:val="75D94865"/>
    <w:rsid w:val="75F95225"/>
    <w:rsid w:val="76067942"/>
    <w:rsid w:val="7662101C"/>
    <w:rsid w:val="766A5A4A"/>
    <w:rsid w:val="768216BE"/>
    <w:rsid w:val="7684085A"/>
    <w:rsid w:val="76B4739E"/>
    <w:rsid w:val="76BB697E"/>
    <w:rsid w:val="76E01F41"/>
    <w:rsid w:val="76FB4FCD"/>
    <w:rsid w:val="76FF2D0F"/>
    <w:rsid w:val="77137762"/>
    <w:rsid w:val="771A18F7"/>
    <w:rsid w:val="77291B3A"/>
    <w:rsid w:val="77451D97"/>
    <w:rsid w:val="779A6594"/>
    <w:rsid w:val="77A45665"/>
    <w:rsid w:val="77DA1086"/>
    <w:rsid w:val="78021DFD"/>
    <w:rsid w:val="78140D1E"/>
    <w:rsid w:val="78342545"/>
    <w:rsid w:val="78411F23"/>
    <w:rsid w:val="78614FB9"/>
    <w:rsid w:val="78715547"/>
    <w:rsid w:val="788D434B"/>
    <w:rsid w:val="78BE1715"/>
    <w:rsid w:val="78D14237"/>
    <w:rsid w:val="78E26444"/>
    <w:rsid w:val="78FF47A6"/>
    <w:rsid w:val="79304E75"/>
    <w:rsid w:val="7931117A"/>
    <w:rsid w:val="793F19FA"/>
    <w:rsid w:val="794E7636"/>
    <w:rsid w:val="79752E15"/>
    <w:rsid w:val="798B088A"/>
    <w:rsid w:val="798E3ED6"/>
    <w:rsid w:val="79982FA7"/>
    <w:rsid w:val="79C51C90"/>
    <w:rsid w:val="79D35D8D"/>
    <w:rsid w:val="79D40D7E"/>
    <w:rsid w:val="7A1A5E58"/>
    <w:rsid w:val="7A352E64"/>
    <w:rsid w:val="7AF1296F"/>
    <w:rsid w:val="7AFC5069"/>
    <w:rsid w:val="7B0A191B"/>
    <w:rsid w:val="7B5928B1"/>
    <w:rsid w:val="7B59385C"/>
    <w:rsid w:val="7B5F75DB"/>
    <w:rsid w:val="7B62386D"/>
    <w:rsid w:val="7BB4551B"/>
    <w:rsid w:val="7BB524C3"/>
    <w:rsid w:val="7BC77B74"/>
    <w:rsid w:val="7BE54820"/>
    <w:rsid w:val="7BF32717"/>
    <w:rsid w:val="7BF415F0"/>
    <w:rsid w:val="7C044924"/>
    <w:rsid w:val="7C2F0942"/>
    <w:rsid w:val="7C40310E"/>
    <w:rsid w:val="7C624B36"/>
    <w:rsid w:val="7C857813"/>
    <w:rsid w:val="7C8A627E"/>
    <w:rsid w:val="7C8A63D2"/>
    <w:rsid w:val="7CA13F21"/>
    <w:rsid w:val="7CDB3ADB"/>
    <w:rsid w:val="7CE4229A"/>
    <w:rsid w:val="7D162B61"/>
    <w:rsid w:val="7D33726F"/>
    <w:rsid w:val="7D5919D9"/>
    <w:rsid w:val="7D734D87"/>
    <w:rsid w:val="7D80447E"/>
    <w:rsid w:val="7DB76E0E"/>
    <w:rsid w:val="7DCB4066"/>
    <w:rsid w:val="7DD65E4C"/>
    <w:rsid w:val="7DDF2638"/>
    <w:rsid w:val="7DE467BB"/>
    <w:rsid w:val="7E0B1F99"/>
    <w:rsid w:val="7E357016"/>
    <w:rsid w:val="7E5F22E5"/>
    <w:rsid w:val="7E70004F"/>
    <w:rsid w:val="7EAF0B77"/>
    <w:rsid w:val="7EB4618D"/>
    <w:rsid w:val="7EC020A1"/>
    <w:rsid w:val="7EEF18BB"/>
    <w:rsid w:val="7EFF3357"/>
    <w:rsid w:val="7F9F6E3D"/>
    <w:rsid w:val="7FBB179D"/>
    <w:rsid w:val="7FD877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4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1105</Words>
  <Characters>1405</Characters>
  <Lines>8</Lines>
  <Paragraphs>2</Paragraphs>
  <TotalTime>0</TotalTime>
  <ScaleCrop>false</ScaleCrop>
  <LinksUpToDate>false</LinksUpToDate>
  <CharactersWithSpaces>1881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2021-07-26T00:45:00Z</cp:lastPrinted>
  <dcterms:modified xsi:type="dcterms:W3CDTF">2023-07-04T03:10:23Z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81CDF4925E6F40D583D7D99DE5667BEA</vt:lpwstr>
  </property>
</Properties>
</file>